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2025年度“黑龙江人才周”鹤岗市企事业单位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“智汇鹤岗”校园引才活动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考生承诺书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一、本人已仔细阅读招考公告、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招聘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 xml:space="preserve">计划，理解且认可其内容，遵守考试纪律，服从考试安排，并将按规定完成相关程序。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二、本人在现场资格确认期间所提供的信息和相关材料真实有效（含身份信息、照片信息、学历学位材料、工作经历材料等其他与职位要求的资格条件相关的信息和材料），不存在弄虚作假行为。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三、若因本人在报名时填写信息错误，与事实不符，造成不符合职位要求而被取消参加面试资格，本人自行承担相关责任。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四、本人与所报考的职位不存在回避情形。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五、保证在考试及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聘用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 xml:space="preserve">期间联系方式畅通。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、本人在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面试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后任何环节不主动放弃相应资格，若因非主观原因放弃，需提前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与招聘领导小组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沟通，并出具本人签字的正式书面材料；若本人拒绝履行相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关义务，或因本人在面试资格确认后的任何环节放弃相应资格导致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招聘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资源浪费，正常秩序被扰乱的，可由负责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招聘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工作相应环节的部门记录具体情节，并视情况记入考试录用诚信档案，作为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引进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考察的一项重要参考。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 xml:space="preserve">                           考生姓名：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 xml:space="preserve">                           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 xml:space="preserve">                             202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月   日</w:t>
      </w:r>
    </w:p>
    <w:sectPr>
      <w:pgSz w:w="11906" w:h="16838"/>
      <w:pgMar w:top="850" w:right="1587" w:bottom="85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kMTI0Nzg1MDc5YTI0NjJhMDA5NGU1MjE3ZTliOGMifQ=="/>
  </w:docVars>
  <w:rsids>
    <w:rsidRoot w:val="00663C2C"/>
    <w:rsid w:val="00102FF3"/>
    <w:rsid w:val="001C50A1"/>
    <w:rsid w:val="001F1788"/>
    <w:rsid w:val="0027682E"/>
    <w:rsid w:val="00285ADC"/>
    <w:rsid w:val="00300F5B"/>
    <w:rsid w:val="00663C2C"/>
    <w:rsid w:val="006972E5"/>
    <w:rsid w:val="006D69EC"/>
    <w:rsid w:val="00977273"/>
    <w:rsid w:val="00AD673B"/>
    <w:rsid w:val="00BE2ECF"/>
    <w:rsid w:val="00C570C3"/>
    <w:rsid w:val="00CE13A8"/>
    <w:rsid w:val="00DA2F32"/>
    <w:rsid w:val="00DB0C20"/>
    <w:rsid w:val="00E462C5"/>
    <w:rsid w:val="00FC31BE"/>
    <w:rsid w:val="03B66F7D"/>
    <w:rsid w:val="0EF67671"/>
    <w:rsid w:val="1194627C"/>
    <w:rsid w:val="15C63B22"/>
    <w:rsid w:val="163A7260"/>
    <w:rsid w:val="16D2660D"/>
    <w:rsid w:val="1C421D29"/>
    <w:rsid w:val="1EC004DC"/>
    <w:rsid w:val="229107B1"/>
    <w:rsid w:val="300741E3"/>
    <w:rsid w:val="31230791"/>
    <w:rsid w:val="321C379E"/>
    <w:rsid w:val="34AE1ECC"/>
    <w:rsid w:val="3AED0F48"/>
    <w:rsid w:val="52BA46CC"/>
    <w:rsid w:val="58FE0D3A"/>
    <w:rsid w:val="5CA81FCD"/>
    <w:rsid w:val="74912EBC"/>
    <w:rsid w:val="79317E90"/>
    <w:rsid w:val="79CB0C87"/>
    <w:rsid w:val="7B47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9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字符"/>
    <w:qFormat/>
    <w:uiPriority w:val="0"/>
    <w:rPr>
      <w:rFonts w:ascii="宋体" w:hAnsi="宋体"/>
      <w:szCs w:val="24"/>
    </w:rPr>
  </w:style>
  <w:style w:type="character" w:customStyle="1" w:styleId="9">
    <w:name w:val="正文文本缩进 字符1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487</Characters>
  <Lines>5</Lines>
  <Paragraphs>1</Paragraphs>
  <TotalTime>17</TotalTime>
  <ScaleCrop>false</ScaleCrop>
  <LinksUpToDate>false</LinksUpToDate>
  <CharactersWithSpaces>614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2020-09-17T09:08:00Z</dcterms:created>
  <dc:creator>Administrator</dc:creator>
  <cp:lastModifiedBy>云霞</cp:lastModifiedBy>
  <cp:lastPrinted>2023-03-30T02:45:00Z</cp:lastPrinted>
  <dcterms:modified xsi:type="dcterms:W3CDTF">2025-10-27T01:30:10Z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005FBC5365744FE9BFCE0F839489951F_13</vt:lpwstr>
  </property>
  <property fmtid="{D5CDD505-2E9C-101B-9397-08002B2CF9AE}" pid="4" name="KSOTemplateDocerSaveRecord">
    <vt:lpwstr>eyJoZGlkIjoiYTg4ZDBlMmQxY2Y4NWIzOGM5NTYyMTkzZmJjNTI4YzgiLCJ1c2VySWQiOiI2MjY1NDQ5MzQifQ==</vt:lpwstr>
  </property>
</Properties>
</file>