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823F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兴安区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和库长名单公示</w:t>
      </w:r>
    </w:p>
    <w:p w14:paraId="50F46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17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各级河长名单及负责的河段：</w:t>
      </w:r>
    </w:p>
    <w:p w14:paraId="7F73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区级总河长：王洪江 兴安区委书记 （小鹤立河兴安区段、鹤立河兴安区段、西山沟兴安区段）联系电话：15304680808</w:t>
      </w:r>
    </w:p>
    <w:p w14:paraId="1004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区级总河长：袁锐 兴安区委副书记、区长（大鹤立河兴安区段、前进沟兴安区段） 联系电话：18714628585</w:t>
      </w:r>
    </w:p>
    <w:p w14:paraId="2E918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区级河长：陈钊 兴安区政府副区长、河长办主任（鹤立河兴安区段、大鹤立河兴安区段、小鹤立河兴安区段、前进沟兴安区段、西山沟兴安区段） 联系电话：18546154567</w:t>
      </w:r>
    </w:p>
    <w:p w14:paraId="4436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乡镇（办事处）级河长：杨超 红旗镇党委副书记、镇长（小鹤立河红旗镇段，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大鹤立河红旗镇段，前进沟红旗镇段，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鹤立河红旗镇段，西山沟红旗镇段） 联系电话：18646803737</w:t>
      </w:r>
    </w:p>
    <w:p w14:paraId="2893A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乡镇（办事处）级河长：张琳 光宇街道党工委书记、办事处主任（小鹤立河光宇办事处段） 联系电话：18182818660</w:t>
      </w:r>
    </w:p>
    <w:p w14:paraId="4C6BF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乡镇（办事处）级河长：贾向贺 河东路街道党工委书记、办事处主任（小鹤立河河东路办事处段） 联系电话：19804680007</w:t>
      </w:r>
    </w:p>
    <w:p w14:paraId="5976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乡镇（办事处）级河长：张星 兴建路街道党工委书记、办事处主任（小鹤立河兴建路办事处段） 联系电话：13766700050</w:t>
      </w:r>
    </w:p>
    <w:p w14:paraId="23541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乡镇（办事处）级河长：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刘雁南 兴安路街道党工委书记、办事处主任（小鹤立河兴安区路办事处段） 联系电话：15946600835</w:t>
      </w:r>
    </w:p>
    <w:p w14:paraId="40E4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社区（村）级河长：赵长生 永新村书记（小鹤立河红旗镇永新村段、前进沟永新村段） 联系电话：13946718017</w:t>
      </w:r>
    </w:p>
    <w:p w14:paraId="7F7D6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社区（村）级河长：黄喜庆 新农村书记（大鹤立河红旗镇新农村段） 联系电话：15636771118</w:t>
      </w:r>
    </w:p>
    <w:p w14:paraId="037AA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社区（村）级河长：魏丽华 宇康社区主任（小鹤立河宇康社区段） 联系电话：18045738858</w:t>
      </w:r>
    </w:p>
    <w:p w14:paraId="6624A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社区（村）级河长：于丽丽 滨河社区主任（小鹤立河滨河社区段） 联系电话：15246816335</w:t>
      </w:r>
    </w:p>
    <w:p w14:paraId="4B1F4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社区（村）级河长：姜霞 沿河社区主任（小鹤立河兴建路办事处沿河社区段） 联系电话：13803684981</w:t>
      </w:r>
    </w:p>
    <w:p w14:paraId="1177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社区（村）级河长：冯姝婷 兴欣社区主任（小鹤立河兴安路办事处兴欣社区段） 联系电话：13351941811</w:t>
      </w:r>
    </w:p>
    <w:p w14:paraId="3162A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社区（村）级河长：谢娜 兴悦社区主任（小鹤立河兴安路办事处兴悦社区段） 联系电话：13101681112</w:t>
      </w:r>
    </w:p>
    <w:p w14:paraId="0FB84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社区（村）级河长：李洪伟 长胜村书记（大鹤立河红旗镇长胜村段） 联系电话：13946743567</w:t>
      </w:r>
    </w:p>
    <w:p w14:paraId="2979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社区（村）级河长：陈蕾蕾 峻昌社区主任（鹤立河兴安路办事处峻昌社区段） 联系电话：1560488222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</w:p>
    <w:p w14:paraId="6D39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社区（村）级河长：裴亚丽 新兴村书记（鹤立河红旗镇新兴村段、西山沟新兴村段） 联系电话：13846839502</w:t>
      </w:r>
    </w:p>
    <w:p w14:paraId="15407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社区（村）级河长：徐宝发 畜牧场场长（鹤立河红旗镇畜牧场段） 联系电话：15204687306</w:t>
      </w:r>
    </w:p>
    <w:p w14:paraId="0E85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社区（村）级河长：梁丽静 建兴小组书记（西山沟建兴村段） 联系电话：13846888589</w:t>
      </w:r>
    </w:p>
    <w:p w14:paraId="02994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阿凌达湖水库</w:t>
      </w:r>
    </w:p>
    <w:p w14:paraId="27DC90BC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库长：陈钊 兴安区政府副区长、河长办主任、水库库长 联系电话：18546154567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411D"/>
    <w:rsid w:val="364C63AC"/>
    <w:rsid w:val="4B7D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1119</Characters>
  <Lines>0</Lines>
  <Paragraphs>0</Paragraphs>
  <TotalTime>152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2025-10-14T07:45:00Z</dcterms:created>
  <dc:creator>Administrator</dc:creator>
  <cp:lastModifiedBy>阿  博°</cp:lastModifiedBy>
  <dcterms:modified xsi:type="dcterms:W3CDTF">2025-10-15T08:11:53Z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eyJoZGlkIjoiNDA1MmJmMjVjMDBhOGI4OWVjM2Q3MDQzYTM5MjU5NDQiLCJ1c2VySWQiOiIzNjI3MzQwMjQifQ==</vt:lpwstr>
  </property>
  <property fmtid="{D5CDD505-2E9C-101B-9397-08002B2CF9AE}" pid="4" name="ICV">
    <vt:lpwstr>99FD9260531846C6AD8169830514C70E_12</vt:lpwstr>
  </property>
</Properties>
</file>